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7CC7" w14:textId="77777777" w:rsidR="002841E2" w:rsidRPr="00863446" w:rsidRDefault="002841E2" w:rsidP="002841E2">
      <w:pPr>
        <w:pStyle w:val="body-verdana-left"/>
        <w:jc w:val="center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>UNIVERSITY OF KANSAS</w:t>
      </w:r>
    </w:p>
    <w:p w14:paraId="6048A134" w14:textId="77777777" w:rsidR="002841E2" w:rsidRPr="00863446" w:rsidRDefault="002841E2" w:rsidP="002841E2">
      <w:pPr>
        <w:pStyle w:val="body-verdana-left"/>
        <w:jc w:val="center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>Application for Exemption</w:t>
      </w:r>
    </w:p>
    <w:p w14:paraId="5D5D2998" w14:textId="77777777" w:rsidR="002841E2" w:rsidRPr="00863446" w:rsidRDefault="002841E2" w:rsidP="002841E2">
      <w:pPr>
        <w:pStyle w:val="body-verdana-left"/>
        <w:jc w:val="center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>Policy on Restricted Research</w:t>
      </w:r>
    </w:p>
    <w:p w14:paraId="5A11A706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72418637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>Title of project:</w:t>
      </w:r>
    </w:p>
    <w:p w14:paraId="56C6E18B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>Name of principal investigator or project director:</w:t>
      </w:r>
    </w:p>
    <w:p w14:paraId="26C76B30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>Source or sources of funds for support of project:</w:t>
      </w:r>
    </w:p>
    <w:p w14:paraId="4B67D42C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>Requested exemption for:</w:t>
      </w:r>
    </w:p>
    <w:p w14:paraId="69437D9D" w14:textId="77777777" w:rsidR="002841E2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 xml:space="preserve">____   “Dual use” science or technology that has primarily harmful consequences </w:t>
      </w:r>
    </w:p>
    <w:p w14:paraId="5D36E3DF" w14:textId="77777777" w:rsidR="002841E2" w:rsidRPr="00863446" w:rsidRDefault="002841E2" w:rsidP="002841E2">
      <w:pPr>
        <w:pStyle w:val="body-verdana-lef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3446">
        <w:rPr>
          <w:rFonts w:ascii="Arial" w:hAnsi="Arial" w:cs="Arial"/>
          <w:sz w:val="24"/>
          <w:szCs w:val="24"/>
        </w:rPr>
        <w:t>for human beings</w:t>
      </w:r>
    </w:p>
    <w:p w14:paraId="1DD0DB2C" w14:textId="5A0A34EB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 xml:space="preserve">_____  Restrictions on </w:t>
      </w:r>
      <w:r w:rsidR="005F153E">
        <w:rPr>
          <w:rFonts w:ascii="Arial" w:hAnsi="Arial" w:cs="Arial"/>
          <w:sz w:val="24"/>
          <w:szCs w:val="24"/>
        </w:rPr>
        <w:t>r</w:t>
      </w:r>
      <w:r w:rsidRPr="00863446">
        <w:rPr>
          <w:rFonts w:ascii="Arial" w:hAnsi="Arial" w:cs="Arial"/>
          <w:sz w:val="24"/>
          <w:szCs w:val="24"/>
        </w:rPr>
        <w:t xml:space="preserve">esearch: </w:t>
      </w:r>
    </w:p>
    <w:p w14:paraId="7074F5CE" w14:textId="7E2C9FD8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ab/>
        <w:t xml:space="preserve">____  Extended delay of </w:t>
      </w:r>
      <w:r w:rsidR="005F153E">
        <w:rPr>
          <w:rFonts w:ascii="Arial" w:hAnsi="Arial" w:cs="Arial"/>
          <w:sz w:val="24"/>
          <w:szCs w:val="24"/>
        </w:rPr>
        <w:t>p</w:t>
      </w:r>
      <w:r w:rsidRPr="00863446">
        <w:rPr>
          <w:rFonts w:ascii="Arial" w:hAnsi="Arial" w:cs="Arial"/>
          <w:sz w:val="24"/>
          <w:szCs w:val="24"/>
        </w:rPr>
        <w:t>ublication</w:t>
      </w:r>
    </w:p>
    <w:p w14:paraId="5206E356" w14:textId="2FE5C616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ab/>
        <w:t xml:space="preserve">____  Total or </w:t>
      </w:r>
      <w:r w:rsidR="005F153E">
        <w:rPr>
          <w:rFonts w:ascii="Arial" w:hAnsi="Arial" w:cs="Arial"/>
          <w:sz w:val="24"/>
          <w:szCs w:val="24"/>
        </w:rPr>
        <w:t>i</w:t>
      </w:r>
      <w:r w:rsidRPr="00863446">
        <w:rPr>
          <w:rFonts w:ascii="Arial" w:hAnsi="Arial" w:cs="Arial"/>
          <w:sz w:val="24"/>
          <w:szCs w:val="24"/>
        </w:rPr>
        <w:t xml:space="preserve">ndefinite </w:t>
      </w:r>
      <w:r w:rsidR="005F153E">
        <w:rPr>
          <w:rFonts w:ascii="Arial" w:hAnsi="Arial" w:cs="Arial"/>
          <w:sz w:val="24"/>
          <w:szCs w:val="24"/>
        </w:rPr>
        <w:t>d</w:t>
      </w:r>
      <w:r w:rsidRPr="00863446">
        <w:rPr>
          <w:rFonts w:ascii="Arial" w:hAnsi="Arial" w:cs="Arial"/>
          <w:sz w:val="24"/>
          <w:szCs w:val="24"/>
        </w:rPr>
        <w:t xml:space="preserve">elay of </w:t>
      </w:r>
      <w:r w:rsidR="005F153E">
        <w:rPr>
          <w:rFonts w:ascii="Arial" w:hAnsi="Arial" w:cs="Arial"/>
          <w:sz w:val="24"/>
          <w:szCs w:val="24"/>
        </w:rPr>
        <w:t>p</w:t>
      </w:r>
      <w:r w:rsidRPr="00863446">
        <w:rPr>
          <w:rFonts w:ascii="Arial" w:hAnsi="Arial" w:cs="Arial"/>
          <w:sz w:val="24"/>
          <w:szCs w:val="24"/>
        </w:rPr>
        <w:t>ublication</w:t>
      </w:r>
    </w:p>
    <w:p w14:paraId="6D4C2BB0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ab/>
        <w:t>____   Limitation of access by foreign scholars, faculty, or staff</w:t>
      </w:r>
    </w:p>
    <w:p w14:paraId="1E34E9CA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ab/>
        <w:t>____   Restriction of access to campus facilities</w:t>
      </w:r>
    </w:p>
    <w:p w14:paraId="6EF99EC1" w14:textId="4CD9D2AA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 xml:space="preserve">Description of </w:t>
      </w:r>
      <w:r w:rsidR="005F153E">
        <w:rPr>
          <w:rFonts w:ascii="Arial" w:hAnsi="Arial" w:cs="Arial"/>
          <w:sz w:val="24"/>
          <w:szCs w:val="24"/>
        </w:rPr>
        <w:t>p</w:t>
      </w:r>
      <w:r w:rsidRPr="00863446">
        <w:rPr>
          <w:rFonts w:ascii="Arial" w:hAnsi="Arial" w:cs="Arial"/>
          <w:sz w:val="24"/>
          <w:szCs w:val="24"/>
        </w:rPr>
        <w:t>roject (limited to 250 words):</w:t>
      </w:r>
    </w:p>
    <w:p w14:paraId="794C510A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7FCDE171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184EB326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1E3B7F77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6B95B6B8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698F9D6A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4596CCFD" w14:textId="77777777" w:rsidR="002841E2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4542EBD0" w14:textId="71CAE8B2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lastRenderedPageBreak/>
        <w:t xml:space="preserve">To be granted an exemption, the research must involve of unique </w:t>
      </w:r>
      <w:r w:rsidR="005F153E">
        <w:rPr>
          <w:rFonts w:ascii="Arial" w:hAnsi="Arial" w:cs="Arial"/>
          <w:sz w:val="24"/>
          <w:szCs w:val="24"/>
        </w:rPr>
        <w:t>u</w:t>
      </w:r>
      <w:r w:rsidRPr="00863446">
        <w:rPr>
          <w:rFonts w:ascii="Arial" w:hAnsi="Arial" w:cs="Arial"/>
          <w:sz w:val="24"/>
          <w:szCs w:val="24"/>
        </w:rPr>
        <w:t>niversity capabilities, have very substantial scholarly or educational benefits, or constitute a very substantial public service</w:t>
      </w:r>
      <w:r>
        <w:rPr>
          <w:rFonts w:ascii="Arial" w:hAnsi="Arial" w:cs="Arial"/>
          <w:sz w:val="24"/>
          <w:szCs w:val="24"/>
        </w:rPr>
        <w:t xml:space="preserve"> such that “the merits of the proposed research and the potential benefits to be realized clearly outweigh the disadvantages of the restrictions.” </w:t>
      </w:r>
      <w:r w:rsidRPr="00863446">
        <w:rPr>
          <w:rFonts w:ascii="Arial" w:hAnsi="Arial" w:cs="Arial"/>
          <w:sz w:val="24"/>
          <w:szCs w:val="24"/>
        </w:rPr>
        <w:t xml:space="preserve"> </w:t>
      </w:r>
    </w:p>
    <w:p w14:paraId="335D659A" w14:textId="15708BBF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 xml:space="preserve">Rationale for </w:t>
      </w:r>
      <w:r w:rsidR="005F153E">
        <w:rPr>
          <w:rFonts w:ascii="Arial" w:hAnsi="Arial" w:cs="Arial"/>
          <w:sz w:val="24"/>
          <w:szCs w:val="24"/>
        </w:rPr>
        <w:t>r</w:t>
      </w:r>
      <w:r w:rsidRPr="00863446">
        <w:rPr>
          <w:rFonts w:ascii="Arial" w:hAnsi="Arial" w:cs="Arial"/>
          <w:sz w:val="24"/>
          <w:szCs w:val="24"/>
        </w:rPr>
        <w:t xml:space="preserve">estriction (limited to 250 words): </w:t>
      </w:r>
    </w:p>
    <w:p w14:paraId="210F9306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6D880AFE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171AACDC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75662DB0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6BF3BADC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005488EE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4615C171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4BAAE19F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 w:rsidRPr="00863446">
        <w:rPr>
          <w:rFonts w:ascii="Arial" w:hAnsi="Arial" w:cs="Arial"/>
          <w:sz w:val="24"/>
          <w:szCs w:val="24"/>
        </w:rPr>
        <w:t xml:space="preserve"> </w:t>
      </w:r>
    </w:p>
    <w:p w14:paraId="759E6341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5852B44A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77DB6880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3744ECBD" w14:textId="77777777" w:rsidR="002841E2" w:rsidRPr="00863446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6A3ADA69" w14:textId="77777777" w:rsidR="002841E2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6ED9E07C" w14:textId="77777777" w:rsidR="002841E2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3785D5EE" w14:textId="77777777" w:rsidR="002841E2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246CE00F" w14:textId="77777777" w:rsidR="002841E2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7FDC55B2" w14:textId="77777777" w:rsidR="002841E2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42D07AFC" w14:textId="77777777" w:rsidR="002841E2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</w:p>
    <w:p w14:paraId="530AEFFC" w14:textId="19ADDC94" w:rsidR="002841E2" w:rsidRDefault="002841E2" w:rsidP="002841E2">
      <w:pPr>
        <w:pStyle w:val="body-verdana-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investigator may submit supporting documentation</w:t>
      </w:r>
      <w:r w:rsidR="005F15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such as the request for application, specific aims or scope of work to be performed.  </w:t>
      </w:r>
    </w:p>
    <w:sectPr w:rsidR="002841E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364B" w14:textId="77777777" w:rsidR="003F063A" w:rsidRDefault="003F063A">
      <w:r>
        <w:separator/>
      </w:r>
    </w:p>
  </w:endnote>
  <w:endnote w:type="continuationSeparator" w:id="0">
    <w:p w14:paraId="1F9AF9C1" w14:textId="77777777" w:rsidR="003F063A" w:rsidRDefault="003F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044D" w14:textId="77777777" w:rsidR="002841E2" w:rsidRDefault="002841E2" w:rsidP="002841E2">
    <w:pPr>
      <w:pStyle w:val="Footer"/>
      <w:jc w:val="right"/>
    </w:pPr>
    <w:r>
      <w:t>Rev. 12/1/06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F949" w14:textId="77777777" w:rsidR="003F063A" w:rsidRDefault="003F063A">
      <w:r>
        <w:separator/>
      </w:r>
    </w:p>
  </w:footnote>
  <w:footnote w:type="continuationSeparator" w:id="0">
    <w:p w14:paraId="40B06841" w14:textId="77777777" w:rsidR="003F063A" w:rsidRDefault="003F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84"/>
    <w:rsid w:val="000A58C8"/>
    <w:rsid w:val="00142405"/>
    <w:rsid w:val="002841E2"/>
    <w:rsid w:val="003F063A"/>
    <w:rsid w:val="005F153E"/>
    <w:rsid w:val="006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67D80"/>
  <w15:chartTrackingRefBased/>
  <w15:docId w15:val="{BA39DC0C-924F-CE48-9F05-2DA91A3C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-verdana-left">
    <w:name w:val="body-verdana-left"/>
    <w:basedOn w:val="Normal"/>
    <w:rsid w:val="0037382F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paragraph" w:styleId="Header">
    <w:name w:val="header"/>
    <w:basedOn w:val="Normal"/>
    <w:rsid w:val="00722F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F9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KANSAS</vt:lpstr>
    </vt:vector>
  </TitlesOfParts>
  <Company>University of Kansas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KANSAS</dc:title>
  <dc:subject/>
  <dc:creator>SKemper</dc:creator>
  <cp:keywords/>
  <cp:lastModifiedBy>Paget, Mindie</cp:lastModifiedBy>
  <cp:revision>3</cp:revision>
  <cp:lastPrinted>2006-12-04T16:45:00Z</cp:lastPrinted>
  <dcterms:created xsi:type="dcterms:W3CDTF">2021-07-27T21:40:00Z</dcterms:created>
  <dcterms:modified xsi:type="dcterms:W3CDTF">2021-07-27T21:40:00Z</dcterms:modified>
</cp:coreProperties>
</file>